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79" w:rsidRDefault="00434779" w:rsidP="00434779">
      <w:pPr>
        <w:jc w:val="both"/>
        <w:rPr>
          <w:rFonts w:ascii="Arial" w:hAnsi="Arial" w:cs="Arial"/>
          <w:sz w:val="24"/>
          <w:szCs w:val="24"/>
        </w:rPr>
      </w:pPr>
      <w:r w:rsidRPr="00434779">
        <w:rPr>
          <w:rFonts w:ascii="Arial" w:hAnsi="Arial" w:cs="Arial"/>
          <w:sz w:val="24"/>
          <w:szCs w:val="24"/>
        </w:rPr>
        <w:t>Las actividades desarrolladas dentro del Laboratorio Iberoamericano de Innovación Ciudadana, por el  proyecto: “</w:t>
      </w:r>
      <w:r w:rsidRPr="00434779">
        <w:rPr>
          <w:rFonts w:ascii="Arial" w:hAnsi="Arial" w:cs="Arial"/>
          <w:i/>
          <w:sz w:val="24"/>
          <w:szCs w:val="24"/>
        </w:rPr>
        <w:t>Suelo, ciudad y alimento</w:t>
      </w:r>
      <w:r w:rsidRPr="00434779">
        <w:rPr>
          <w:rFonts w:ascii="Arial" w:hAnsi="Arial" w:cs="Arial"/>
          <w:sz w:val="24"/>
          <w:szCs w:val="24"/>
        </w:rPr>
        <w:t>”, comprendieron desde la descripción, complementación, desarrollo de técnicas y métodos, interacción de contenidos e integración de conocimientos y tecnologías de la información</w:t>
      </w:r>
      <w:r>
        <w:rPr>
          <w:rFonts w:ascii="Arial" w:hAnsi="Arial" w:cs="Arial"/>
          <w:sz w:val="24"/>
          <w:szCs w:val="24"/>
        </w:rPr>
        <w:t xml:space="preserve">, hasta </w:t>
      </w:r>
      <w:r w:rsidR="00516B3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vinculación</w:t>
      </w:r>
      <w:r w:rsidR="00516B35">
        <w:rPr>
          <w:rFonts w:ascii="Arial" w:hAnsi="Arial" w:cs="Arial"/>
          <w:sz w:val="24"/>
          <w:szCs w:val="24"/>
        </w:rPr>
        <w:t xml:space="preserve">  y colaboración entre instituciones y personas. Pero sobre todo la creación de lasos de amistad entre sus integrantes.</w:t>
      </w:r>
    </w:p>
    <w:p w:rsidR="00D60E9B" w:rsidRDefault="00D60E9B" w:rsidP="00516B35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16B35" w:rsidRDefault="00C60A95" w:rsidP="00516B35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introducción a nuestro proyecto se centró en describir y comprender cada parte de “Suelo, ciudad y alimento”, entendiendo el problema social que resolver, la manera de cómo implementar el proyecto de una manera fácil, rápida y sencilla. Describimos el objetivo de nuestro proyecto y la capacidad que este posee para seguir creciendo e innovando en los problemas de abastecimiento alimentario que nos aquejan. Nos dimos a la tarea de buscar información documentada y complementar nuestro trabajo.</w:t>
      </w:r>
    </w:p>
    <w:p w:rsidR="007F71D8" w:rsidRDefault="00C60A95" w:rsidP="00516B35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Búsqueda de información documentada, que permita recabar información y proponer métodos y técnicas bien establecidos para desarrollar las pruebas que se llevarán a cabo en los KIT’S de investigación y recopilación de datos.</w:t>
      </w:r>
      <w:r w:rsidR="007F71D8">
        <w:rPr>
          <w:rFonts w:ascii="Arial" w:hAnsi="Arial" w:cs="Arial"/>
          <w:sz w:val="24"/>
          <w:szCs w:val="24"/>
        </w:rPr>
        <w:t xml:space="preserve"> Inicio del desarrollo</w:t>
      </w:r>
      <w:r>
        <w:rPr>
          <w:rFonts w:ascii="Arial" w:hAnsi="Arial" w:cs="Arial"/>
          <w:sz w:val="24"/>
          <w:szCs w:val="24"/>
        </w:rPr>
        <w:t xml:space="preserve"> de la </w:t>
      </w:r>
      <w:r w:rsidR="007F71D8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web, cuestionario de datos y </w:t>
      </w:r>
      <w:r w:rsidR="007F71D8">
        <w:rPr>
          <w:rFonts w:ascii="Arial" w:hAnsi="Arial" w:cs="Arial"/>
          <w:sz w:val="24"/>
          <w:szCs w:val="24"/>
        </w:rPr>
        <w:t>base de datos electrónica.</w:t>
      </w:r>
    </w:p>
    <w:p w:rsidR="00C60A95" w:rsidRDefault="00C60A95" w:rsidP="00516B35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1D8">
        <w:rPr>
          <w:rFonts w:ascii="Arial" w:hAnsi="Arial" w:cs="Arial"/>
          <w:sz w:val="24"/>
          <w:szCs w:val="24"/>
        </w:rPr>
        <w:t xml:space="preserve">Con la información recopilada a lo largo de los días, pudimos concretizar propuestas y delimitar las pruebas químicas necesarias para obtener datos de los suelos a estudiar. Desarrollar una manera de traducir el lenguaje y términos científicos y técnicos a un lenguaje </w:t>
      </w:r>
      <w:proofErr w:type="spellStart"/>
      <w:r w:rsidR="007F71D8">
        <w:rPr>
          <w:rFonts w:ascii="Arial" w:hAnsi="Arial" w:cs="Arial"/>
          <w:sz w:val="24"/>
          <w:szCs w:val="24"/>
        </w:rPr>
        <w:t>mas</w:t>
      </w:r>
      <w:proofErr w:type="spellEnd"/>
      <w:r w:rsidR="007F71D8">
        <w:rPr>
          <w:rFonts w:ascii="Arial" w:hAnsi="Arial" w:cs="Arial"/>
          <w:sz w:val="24"/>
          <w:szCs w:val="24"/>
        </w:rPr>
        <w:t xml:space="preserve"> sencillo y comprensible fue nuestro principal objetivo. </w:t>
      </w:r>
    </w:p>
    <w:p w:rsidR="007F71D8" w:rsidRDefault="00F2415E" w:rsidP="00516B35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Realizamos prácticas de campo en</w:t>
      </w:r>
      <w:r w:rsidR="007F71D8">
        <w:rPr>
          <w:rFonts w:ascii="Arial" w:hAnsi="Arial" w:cs="Arial"/>
          <w:sz w:val="24"/>
          <w:szCs w:val="24"/>
        </w:rPr>
        <w:t xml:space="preserve"> diferentes lugares de la zona Veracruz-Boca del Río </w:t>
      </w:r>
      <w:r>
        <w:rPr>
          <w:rFonts w:ascii="Arial" w:hAnsi="Arial" w:cs="Arial"/>
          <w:sz w:val="24"/>
          <w:szCs w:val="24"/>
        </w:rPr>
        <w:t xml:space="preserve">(Laboratorio Urbano de Boca del Río, Estancia Infantil DIF de Boca del Río, Huerto particular, zona de playa Veracruz-Boca del Río), </w:t>
      </w:r>
      <w:r w:rsidR="007F71D8">
        <w:rPr>
          <w:rFonts w:ascii="Arial" w:hAnsi="Arial" w:cs="Arial"/>
          <w:sz w:val="24"/>
          <w:szCs w:val="24"/>
        </w:rPr>
        <w:t xml:space="preserve">dónde se planea </w:t>
      </w:r>
      <w:r>
        <w:rPr>
          <w:rFonts w:ascii="Arial" w:hAnsi="Arial" w:cs="Arial"/>
          <w:sz w:val="24"/>
          <w:szCs w:val="24"/>
        </w:rPr>
        <w:t xml:space="preserve">hacer un Huerto Urbano; recolectamos muestras para realizar los análisis correspondientes con las pruebas que hemos propuesto. </w:t>
      </w:r>
    </w:p>
    <w:p w:rsidR="0073635D" w:rsidRDefault="00F2415E" w:rsidP="0073635D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días posteriores </w:t>
      </w:r>
      <w:r w:rsidR="0073635D">
        <w:rPr>
          <w:rFonts w:ascii="Arial" w:hAnsi="Arial" w:cs="Arial"/>
          <w:sz w:val="24"/>
          <w:szCs w:val="24"/>
        </w:rPr>
        <w:t>al trabajo de campo, realizamos la estandarización y experimentación de las pruebas propuestas para los KIT’S. El desarrollo del manual, pagina web y base de datos continuo a lo largo de las pruebas y complementándose de ellas.</w:t>
      </w:r>
      <w:r w:rsidR="00D60E9B">
        <w:rPr>
          <w:rFonts w:ascii="Arial" w:hAnsi="Arial" w:cs="Arial"/>
          <w:sz w:val="24"/>
          <w:szCs w:val="24"/>
        </w:rPr>
        <w:t xml:space="preserve"> Replicamos experimentos con más muestras, integramos el manual con la información de ellas, agregamos esquemas y compensamos la página web y base de datos.</w:t>
      </w:r>
    </w:p>
    <w:p w:rsidR="0073635D" w:rsidRDefault="0073635D" w:rsidP="0073635D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el proceso de integración llevó días de intenso trabajo para poder definir de manera correcta las pruebas destinadas para cada KIT. </w:t>
      </w:r>
    </w:p>
    <w:p w:rsidR="00F2415E" w:rsidRDefault="00D60E9B" w:rsidP="0073635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 1. Prueba de pH, estructura, color, biológicos.</w:t>
      </w:r>
    </w:p>
    <w:p w:rsidR="00D60E9B" w:rsidRDefault="00D60E9B" w:rsidP="0073635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 2. Cromatografía e Interpretación.</w:t>
      </w:r>
    </w:p>
    <w:p w:rsidR="00434779" w:rsidRPr="00434779" w:rsidRDefault="00D60E9B" w:rsidP="00D60E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trabajo y dedicación constante en poder desarrollar cada uno de los puntos del proyecto.</w:t>
      </w:r>
      <w:bookmarkStart w:id="0" w:name="_GoBack"/>
      <w:bookmarkEnd w:id="0"/>
    </w:p>
    <w:sectPr w:rsidR="00434779" w:rsidRPr="0043477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9B" w:rsidRDefault="00B6079B" w:rsidP="006B4B86">
      <w:pPr>
        <w:spacing w:after="0" w:line="240" w:lineRule="auto"/>
      </w:pPr>
      <w:r>
        <w:separator/>
      </w:r>
    </w:p>
  </w:endnote>
  <w:endnote w:type="continuationSeparator" w:id="0">
    <w:p w:rsidR="00B6079B" w:rsidRDefault="00B6079B" w:rsidP="006B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BA" w:rsidRDefault="00862ABA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Laboratorio Iberoamericano de Innovación Ciudadana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#</w:t>
    </w:r>
    <w:proofErr w:type="spellStart"/>
    <w:r>
      <w:rPr>
        <w:rFonts w:asciiTheme="majorHAnsi" w:eastAsiaTheme="majorEastAsia" w:hAnsiTheme="majorHAnsi" w:cstheme="majorBidi"/>
      </w:rPr>
      <w:t>LabICMx</w:t>
    </w:r>
    <w:proofErr w:type="spellEnd"/>
  </w:p>
  <w:p w:rsidR="006B4B86" w:rsidRDefault="006B4B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9B" w:rsidRDefault="00B6079B" w:rsidP="006B4B86">
      <w:pPr>
        <w:spacing w:after="0" w:line="240" w:lineRule="auto"/>
      </w:pPr>
      <w:r>
        <w:separator/>
      </w:r>
    </w:p>
  </w:footnote>
  <w:footnote w:type="continuationSeparator" w:id="0">
    <w:p w:rsidR="00B6079B" w:rsidRDefault="00B6079B" w:rsidP="006B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48"/>
      <w:gridCol w:w="2720"/>
    </w:tblGrid>
    <w:tr w:rsidR="006B4B86">
      <w:tc>
        <w:tcPr>
          <w:tcW w:w="3500" w:type="pct"/>
          <w:tcBorders>
            <w:bottom w:val="single" w:sz="4" w:space="0" w:color="auto"/>
          </w:tcBorders>
          <w:vAlign w:val="bottom"/>
        </w:tcPr>
        <w:p w:rsidR="006B4B86" w:rsidRDefault="006B4B86" w:rsidP="006B4B86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es-ES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ítulo"/>
              <w:id w:val="77677295"/>
              <w:placeholder>
                <w:docPart w:val="C094792E844341D093DE4D6D03319D4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Actividades desarrolladas en el labicmx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es-ES"/>
            </w:rPr>
            <w:t>]</w:t>
          </w:r>
        </w:p>
      </w:tc>
      <w:sdt>
        <w:sdtPr>
          <w:rPr>
            <w:color w:val="FFFFFF" w:themeColor="background1"/>
          </w:rPr>
          <w:alias w:val="Fecha"/>
          <w:id w:val="77677290"/>
          <w:placeholder>
            <w:docPart w:val="F810E74EC2E643EEB09F68F4D70475C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B4B86" w:rsidRDefault="006B4B86" w:rsidP="006B4B86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Suelo, Ciudad y Alimento</w:t>
              </w:r>
            </w:p>
          </w:tc>
        </w:sdtContent>
      </w:sdt>
    </w:tr>
  </w:tbl>
  <w:p w:rsidR="006B4B86" w:rsidRDefault="006B4B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67F"/>
    <w:multiLevelType w:val="hybridMultilevel"/>
    <w:tmpl w:val="3884789C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448C63CD"/>
    <w:multiLevelType w:val="hybridMultilevel"/>
    <w:tmpl w:val="F7921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86"/>
    <w:rsid w:val="00434779"/>
    <w:rsid w:val="00516B35"/>
    <w:rsid w:val="00517AA8"/>
    <w:rsid w:val="006B4B86"/>
    <w:rsid w:val="0073635D"/>
    <w:rsid w:val="007F71D8"/>
    <w:rsid w:val="00862ABA"/>
    <w:rsid w:val="00B6079B"/>
    <w:rsid w:val="00C60A95"/>
    <w:rsid w:val="00D60E9B"/>
    <w:rsid w:val="00DD7B48"/>
    <w:rsid w:val="00F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B86"/>
  </w:style>
  <w:style w:type="paragraph" w:styleId="Piedepgina">
    <w:name w:val="footer"/>
    <w:basedOn w:val="Normal"/>
    <w:link w:val="PiedepginaCar"/>
    <w:uiPriority w:val="99"/>
    <w:unhideWhenUsed/>
    <w:rsid w:val="006B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B86"/>
  </w:style>
  <w:style w:type="paragraph" w:styleId="Textodeglobo">
    <w:name w:val="Balloon Text"/>
    <w:basedOn w:val="Normal"/>
    <w:link w:val="TextodegloboCar"/>
    <w:uiPriority w:val="99"/>
    <w:semiHidden/>
    <w:unhideWhenUsed/>
    <w:rsid w:val="006B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B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4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B86"/>
  </w:style>
  <w:style w:type="paragraph" w:styleId="Piedepgina">
    <w:name w:val="footer"/>
    <w:basedOn w:val="Normal"/>
    <w:link w:val="PiedepginaCar"/>
    <w:uiPriority w:val="99"/>
    <w:unhideWhenUsed/>
    <w:rsid w:val="006B4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B86"/>
  </w:style>
  <w:style w:type="paragraph" w:styleId="Textodeglobo">
    <w:name w:val="Balloon Text"/>
    <w:basedOn w:val="Normal"/>
    <w:link w:val="TextodegloboCar"/>
    <w:uiPriority w:val="99"/>
    <w:semiHidden/>
    <w:unhideWhenUsed/>
    <w:rsid w:val="006B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B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94792E844341D093DE4D6D0331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086A-7887-4A63-BA76-02C849072AB3}"/>
      </w:docPartPr>
      <w:docPartBody>
        <w:p w:rsidR="00000000" w:rsidRDefault="00CD0648" w:rsidP="00CD0648">
          <w:pPr>
            <w:pStyle w:val="C094792E844341D093DE4D6D03319D47"/>
          </w:pPr>
          <w:r>
            <w:rPr>
              <w:b/>
              <w:bCs/>
              <w:caps/>
              <w:sz w:val="24"/>
              <w:szCs w:val="24"/>
              <w:lang w:val="es-ES"/>
            </w:rPr>
            <w:t>Escriba el título del documento</w:t>
          </w:r>
        </w:p>
      </w:docPartBody>
    </w:docPart>
    <w:docPart>
      <w:docPartPr>
        <w:name w:val="F810E74EC2E643EEB09F68F4D704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401-6AAA-4012-B42C-6C52FE05CB65}"/>
      </w:docPartPr>
      <w:docPartBody>
        <w:p w:rsidR="00000000" w:rsidRDefault="00CD0648" w:rsidP="00CD0648">
          <w:pPr>
            <w:pStyle w:val="F810E74EC2E643EEB09F68F4D70475CE"/>
          </w:pPr>
          <w:r>
            <w:rPr>
              <w:color w:val="FFFFFF" w:themeColor="background1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48"/>
    <w:rsid w:val="00364782"/>
    <w:rsid w:val="00C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94792E844341D093DE4D6D03319D47">
    <w:name w:val="C094792E844341D093DE4D6D03319D47"/>
    <w:rsid w:val="00CD0648"/>
  </w:style>
  <w:style w:type="paragraph" w:customStyle="1" w:styleId="F810E74EC2E643EEB09F68F4D70475CE">
    <w:name w:val="F810E74EC2E643EEB09F68F4D70475CE"/>
    <w:rsid w:val="00CD0648"/>
  </w:style>
  <w:style w:type="paragraph" w:customStyle="1" w:styleId="78A6972C720146ACA4349C2C174E77E7">
    <w:name w:val="78A6972C720146ACA4349C2C174E77E7"/>
    <w:rsid w:val="00CD0648"/>
  </w:style>
  <w:style w:type="paragraph" w:customStyle="1" w:styleId="ADF9317CD8ED4E4489154D5DCE3AC969">
    <w:name w:val="ADF9317CD8ED4E4489154D5DCE3AC969"/>
    <w:rsid w:val="00CD06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94792E844341D093DE4D6D03319D47">
    <w:name w:val="C094792E844341D093DE4D6D03319D47"/>
    <w:rsid w:val="00CD0648"/>
  </w:style>
  <w:style w:type="paragraph" w:customStyle="1" w:styleId="F810E74EC2E643EEB09F68F4D70475CE">
    <w:name w:val="F810E74EC2E643EEB09F68F4D70475CE"/>
    <w:rsid w:val="00CD0648"/>
  </w:style>
  <w:style w:type="paragraph" w:customStyle="1" w:styleId="78A6972C720146ACA4349C2C174E77E7">
    <w:name w:val="78A6972C720146ACA4349C2C174E77E7"/>
    <w:rsid w:val="00CD0648"/>
  </w:style>
  <w:style w:type="paragraph" w:customStyle="1" w:styleId="ADF9317CD8ED4E4489154D5DCE3AC969">
    <w:name w:val="ADF9317CD8ED4E4489154D5DCE3AC969"/>
    <w:rsid w:val="00CD0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Suelo, Ciudad y Alimento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desarrolladas en el labicmx</dc:title>
  <dc:creator>George_VaPe</dc:creator>
  <cp:lastModifiedBy>George_VaPe</cp:lastModifiedBy>
  <cp:revision>1</cp:revision>
  <dcterms:created xsi:type="dcterms:W3CDTF">2014-12-05T05:56:00Z</dcterms:created>
  <dcterms:modified xsi:type="dcterms:W3CDTF">2014-12-05T19:31:00Z</dcterms:modified>
</cp:coreProperties>
</file>