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1DC" w:rsidRDefault="009A67DE" w:rsidP="003031A3">
      <w:pPr>
        <w:jc w:val="both"/>
      </w:pPr>
      <w:r>
        <w:t>Domingo 30 de Noviembre del 2014-12-02</w:t>
      </w:r>
    </w:p>
    <w:p w:rsidR="009A67DE" w:rsidRDefault="009A67DE" w:rsidP="003031A3">
      <w:pPr>
        <w:jc w:val="both"/>
      </w:pPr>
      <w:r>
        <w:t>Iniciamo</w:t>
      </w:r>
      <w:r w:rsidR="004D2BFB">
        <w:t>s</w:t>
      </w:r>
      <w:r>
        <w:t xml:space="preserve"> el trabajo del </w:t>
      </w:r>
      <w:proofErr w:type="spellStart"/>
      <w:r>
        <w:t>LabICMX</w:t>
      </w:r>
      <w:proofErr w:type="spellEnd"/>
      <w:r w:rsidR="00857C04">
        <w:t xml:space="preserve"> en la biblioteca Telmex a las 11:00am</w:t>
      </w:r>
    </w:p>
    <w:p w:rsidR="00857C04" w:rsidRDefault="00857C04" w:rsidP="003031A3">
      <w:pPr>
        <w:jc w:val="both"/>
      </w:pPr>
      <w:r>
        <w:t>Cada uno de los equipos hizo una breve presentación de  los avances que hasta ahora ha logrado en su proyecto.</w:t>
      </w:r>
    </w:p>
    <w:p w:rsidR="00857C04" w:rsidRDefault="00857C04" w:rsidP="003031A3">
      <w:pPr>
        <w:jc w:val="both"/>
      </w:pPr>
      <w:r>
        <w:t>Nosotros presentamos las pruebas que hemos realizado en la semana para identificar la composición del suelo y evaluar su calidad.</w:t>
      </w:r>
    </w:p>
    <w:p w:rsidR="007D21DC" w:rsidRDefault="00857C04" w:rsidP="003031A3">
      <w:pPr>
        <w:jc w:val="both"/>
      </w:pPr>
      <w:r>
        <w:t xml:space="preserve">Las pruebas las realizamos en muestras de suelo de 3 sitios diferentes visitados el miércoles pasado. Realizamos una prueba de </w:t>
      </w:r>
      <w:r w:rsidR="00F922F2">
        <w:t>composición del suelo, una para medir el pH</w:t>
      </w:r>
      <w:r w:rsidR="008143EB">
        <w:t xml:space="preserve">, cromatografía del suelo, e identificación de flora del sitio. A cada una de las pruebas se le hicieron adaptaciones en la metodología para </w:t>
      </w:r>
      <w:r w:rsidR="000E5757">
        <w:t>que los usuarios futuros de nuestra plataforma pudiera</w:t>
      </w:r>
      <w:r w:rsidR="007D21DC">
        <w:t>n realizarlas con facilidad.</w:t>
      </w:r>
    </w:p>
    <w:p w:rsidR="007D21DC" w:rsidRDefault="007D21DC" w:rsidP="003031A3">
      <w:pPr>
        <w:jc w:val="both"/>
      </w:pPr>
      <w:r>
        <w:t>De igual  manera comenzamos a realizar las pruebas con métodos totalmente científicos para corroborar los resultados con los de las adaptaciones de nuestras pruebas caseras</w:t>
      </w:r>
      <w:r w:rsidR="00F922F2">
        <w:t>.</w:t>
      </w:r>
    </w:p>
    <w:p w:rsidR="00F922F2" w:rsidRDefault="00F922F2" w:rsidP="003031A3">
      <w:pPr>
        <w:jc w:val="both"/>
      </w:pPr>
      <w:r>
        <w:t>En la parte de programación</w:t>
      </w:r>
      <w:bookmarkStart w:id="0" w:name="_GoBack"/>
      <w:bookmarkEnd w:id="0"/>
      <w:r>
        <w:t xml:space="preserve"> tuvimos algunos problemas durante la semana ya que no sabíamos cuál era la mejor opción para </w:t>
      </w:r>
      <w:r w:rsidR="007C2E14">
        <w:t>que la página tuviera la posibilida</w:t>
      </w:r>
      <w:r w:rsidR="00C82044">
        <w:t xml:space="preserve">d de crecer y modificarse en a </w:t>
      </w:r>
      <w:r w:rsidR="007C2E14">
        <w:t>futuro.</w:t>
      </w:r>
    </w:p>
    <w:p w:rsidR="007C2E14" w:rsidRDefault="007C2E14" w:rsidP="003031A3">
      <w:pPr>
        <w:jc w:val="both"/>
      </w:pPr>
      <w:r>
        <w:t xml:space="preserve">Los encargados del diseño comenzaron ya a trabajar con la información que se fue generando durante la semana; estableciendo el formato de los manuales, el orden de la información y de </w:t>
      </w:r>
      <w:r w:rsidR="003031A3">
        <w:t>qué manera estará presente</w:t>
      </w:r>
      <w:r>
        <w:t xml:space="preserve"> en la plataforma final.</w:t>
      </w:r>
    </w:p>
    <w:p w:rsidR="007C2E14" w:rsidRDefault="007C2E14" w:rsidP="003031A3">
      <w:pPr>
        <w:jc w:val="both"/>
      </w:pPr>
      <w:r>
        <w:t xml:space="preserve">Después de </w:t>
      </w:r>
      <w:r w:rsidR="00C82044">
        <w:t>la presentación del avance todos los proyectos tuvimos una salida grupal a la playa. . . .</w:t>
      </w:r>
    </w:p>
    <w:p w:rsidR="007D21DC" w:rsidRDefault="007D21DC" w:rsidP="003031A3">
      <w:pPr>
        <w:jc w:val="both"/>
      </w:pPr>
    </w:p>
    <w:sectPr w:rsidR="007D21DC" w:rsidSect="00AB568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A67DE"/>
    <w:rsid w:val="000C5F97"/>
    <w:rsid w:val="000E5757"/>
    <w:rsid w:val="003031A3"/>
    <w:rsid w:val="004B3521"/>
    <w:rsid w:val="004D2BFB"/>
    <w:rsid w:val="00586E49"/>
    <w:rsid w:val="007C2E14"/>
    <w:rsid w:val="007D21DC"/>
    <w:rsid w:val="008143EB"/>
    <w:rsid w:val="00851826"/>
    <w:rsid w:val="00857C04"/>
    <w:rsid w:val="009A67DE"/>
    <w:rsid w:val="00AB5689"/>
    <w:rsid w:val="00BA5CDB"/>
    <w:rsid w:val="00C82044"/>
    <w:rsid w:val="00D20847"/>
    <w:rsid w:val="00E70F9E"/>
    <w:rsid w:val="00ED7875"/>
    <w:rsid w:val="00F92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A76DFB-8FFC-4615-972F-E4CFAD688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68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1</Pages>
  <Words>223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Moises</dc:creator>
  <cp:lastModifiedBy>biblioteca1</cp:lastModifiedBy>
  <cp:revision>5</cp:revision>
  <dcterms:created xsi:type="dcterms:W3CDTF">2014-12-02T21:48:00Z</dcterms:created>
  <dcterms:modified xsi:type="dcterms:W3CDTF">2014-12-03T22:11:00Z</dcterms:modified>
</cp:coreProperties>
</file>