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02" w:rsidRDefault="00D9690B">
      <w:r>
        <w:t xml:space="preserve">Ajustes al diseño    </w:t>
      </w:r>
      <w:r w:rsidR="00A95E13">
        <w:t xml:space="preserve">                                                      lunes 1 de diciembre 2014</w:t>
      </w:r>
    </w:p>
    <w:p w:rsidR="00256C02" w:rsidRDefault="00256C02">
      <w:r>
        <w:t>Discusión acerca de detalles en el diseño de la página (home y single) con los mentores Felipe y Mariel.</w:t>
      </w:r>
    </w:p>
    <w:p w:rsidR="00D9690B" w:rsidRDefault="00D9690B">
      <w:r>
        <w:t>Resoluciones:</w:t>
      </w:r>
    </w:p>
    <w:p w:rsidR="00256C02" w:rsidRDefault="00256C02">
      <w:r>
        <w:t xml:space="preserve">Olaia propone una nube de </w:t>
      </w:r>
      <w:proofErr w:type="spellStart"/>
      <w:r>
        <w:t>tags</w:t>
      </w:r>
      <w:proofErr w:type="spellEnd"/>
      <w:r>
        <w:t xml:space="preserve"> para la clasificación de los chequeados en la página. </w:t>
      </w:r>
      <w:r w:rsidRPr="00256C02">
        <w:rPr>
          <w:b/>
        </w:rPr>
        <w:t>Se acordó</w:t>
      </w:r>
      <w:r>
        <w:t xml:space="preserve"> dejar una etiquetación por </w:t>
      </w:r>
      <w:proofErr w:type="spellStart"/>
      <w:r>
        <w:t>tags</w:t>
      </w:r>
      <w:proofErr w:type="spellEnd"/>
      <w:r>
        <w:t xml:space="preserve"> de las notas, que se podrán filtrar en el recuadro de búsqueda que ya estaba planteado.</w:t>
      </w:r>
    </w:p>
    <w:p w:rsidR="00256C02" w:rsidRDefault="00A226A1">
      <w:r>
        <w:t>La página de chequeos publicados, contendrá una diferenciación en la parte de comentarios, que pueda distinguir los comentarios y aportes que se dieron cuando estaba en proceso el chequeo. El botón dirá algo como: Aportes anteriores.</w:t>
      </w:r>
    </w:p>
    <w:p w:rsidR="00A226A1" w:rsidRDefault="00A226A1">
      <w:r>
        <w:t>La página de chequeos en proceso tendrá la leyenda: “Ayúdanos a chequear” en la parte superior de la página que resalte la participación de los lectores.</w:t>
      </w:r>
      <w:r w:rsidR="00FE7CF6">
        <w:t xml:space="preserve"> En la caja de texto de comentarios , se pondrá un ejemplo de redacción para aportes al chequeo como: “Según datos del Ministerio  se ha logrado disminuir</w:t>
      </w:r>
      <w:proofErr w:type="gramStart"/>
      <w:r w:rsidR="00FE7CF6">
        <w:t>..”</w:t>
      </w:r>
      <w:proofErr w:type="gramEnd"/>
    </w:p>
    <w:p w:rsidR="00FE7CF6" w:rsidRDefault="00FE7CF6">
      <w:r>
        <w:t>Se propone que haya un formato para compartir los chequeados en proceso en  las plataformas externas de twitter y Facebook, como: “</w:t>
      </w:r>
      <w:r w:rsidR="00D9690B">
        <w:t>ayúdanos</w:t>
      </w:r>
      <w:r>
        <w:t xml:space="preserve"> a chequear “</w:t>
      </w:r>
      <w:proofErr w:type="spellStart"/>
      <w:r>
        <w:t>titulo</w:t>
      </w:r>
      <w:proofErr w:type="spellEnd"/>
      <w:r>
        <w:t xml:space="preserve"> del chequeado en proceso”.</w:t>
      </w:r>
    </w:p>
    <w:p w:rsidR="00FE7CF6" w:rsidRDefault="00FE7CF6">
      <w:r>
        <w:t>Los vínculos y links en las notas serán en color azul y subrayado.</w:t>
      </w:r>
    </w:p>
    <w:p w:rsidR="00FE7CF6" w:rsidRDefault="00FE7CF6">
      <w:r>
        <w:t>Incluir  en los botones de clasificación por calificación en la parte superior, un  circulo de color para hacer más explícito el código de color asociado con la calificación: rojo-falso, verde-verdadero, amarillo-</w:t>
      </w:r>
      <w:proofErr w:type="spellStart"/>
      <w:r>
        <w:t>nini</w:t>
      </w:r>
      <w:proofErr w:type="spellEnd"/>
      <w:r>
        <w:t xml:space="preserve"> y negro-</w:t>
      </w:r>
      <w:proofErr w:type="spellStart"/>
      <w:r>
        <w:t>inchequeable</w:t>
      </w:r>
      <w:proofErr w:type="spellEnd"/>
      <w:r>
        <w:t>.</w:t>
      </w:r>
    </w:p>
    <w:p w:rsidR="00D9690B" w:rsidRDefault="00D9690B">
      <w:r>
        <w:t>Insertar una paginación de hojas para los chequeos.</w:t>
      </w:r>
    </w:p>
    <w:p w:rsidR="00A226A1" w:rsidRDefault="003F3C82">
      <w:r>
        <w:t>Tareas pendientes:</w:t>
      </w:r>
    </w:p>
    <w:p w:rsidR="003F3C82" w:rsidRDefault="003F3C82" w:rsidP="003F3C82">
      <w:pPr>
        <w:pStyle w:val="Prrafodelista"/>
        <w:numPr>
          <w:ilvl w:val="0"/>
          <w:numId w:val="1"/>
        </w:numPr>
      </w:pPr>
      <w:r>
        <w:t>Definir cronograma</w:t>
      </w:r>
    </w:p>
    <w:p w:rsidR="003F3C82" w:rsidRDefault="003F3C82" w:rsidP="003F3C82">
      <w:pPr>
        <w:pStyle w:val="Prrafodelista"/>
        <w:numPr>
          <w:ilvl w:val="0"/>
          <w:numId w:val="1"/>
        </w:numPr>
      </w:pPr>
      <w:r>
        <w:t>Cartel de exposición (entrega jueves)</w:t>
      </w:r>
    </w:p>
    <w:p w:rsidR="003F3C82" w:rsidRDefault="003F3C82" w:rsidP="003F3C82">
      <w:pPr>
        <w:pStyle w:val="Prrafodelista"/>
        <w:numPr>
          <w:ilvl w:val="0"/>
          <w:numId w:val="1"/>
        </w:numPr>
      </w:pPr>
      <w:r>
        <w:t>Presentación final (sábado)</w:t>
      </w:r>
    </w:p>
    <w:p w:rsidR="003F3C82" w:rsidRDefault="003F3C82" w:rsidP="003F3C82">
      <w:pPr>
        <w:pStyle w:val="Prrafodelista"/>
        <w:numPr>
          <w:ilvl w:val="0"/>
          <w:numId w:val="1"/>
        </w:numPr>
      </w:pPr>
      <w:r>
        <w:t xml:space="preserve">Explicar todo el proceso </w:t>
      </w:r>
    </w:p>
    <w:p w:rsidR="003F3C82" w:rsidRDefault="003F3C82" w:rsidP="003F3C82">
      <w:pPr>
        <w:pStyle w:val="Prrafodelista"/>
        <w:numPr>
          <w:ilvl w:val="0"/>
          <w:numId w:val="1"/>
        </w:numPr>
      </w:pPr>
      <w:bookmarkStart w:id="0" w:name="_GoBack"/>
      <w:bookmarkEnd w:id="0"/>
    </w:p>
    <w:p w:rsidR="003F3C82" w:rsidRDefault="003F3C82"/>
    <w:p w:rsidR="00A95E13" w:rsidRDefault="00A95E13"/>
    <w:sectPr w:rsidR="00A95E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1EEA"/>
    <w:multiLevelType w:val="hybridMultilevel"/>
    <w:tmpl w:val="1312F87A"/>
    <w:lvl w:ilvl="0" w:tplc="B3C41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B7"/>
    <w:rsid w:val="00256C02"/>
    <w:rsid w:val="003F3C82"/>
    <w:rsid w:val="004739B7"/>
    <w:rsid w:val="00580C08"/>
    <w:rsid w:val="006F7BB2"/>
    <w:rsid w:val="00A226A1"/>
    <w:rsid w:val="00A95E13"/>
    <w:rsid w:val="00B25203"/>
    <w:rsid w:val="00D9690B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Viridiana Hernandez Gomez</dc:creator>
  <cp:lastModifiedBy>Viridiana Hernandez Gomez</cp:lastModifiedBy>
  <cp:revision>1</cp:revision>
  <dcterms:created xsi:type="dcterms:W3CDTF">2014-12-01T18:12:00Z</dcterms:created>
  <dcterms:modified xsi:type="dcterms:W3CDTF">2014-12-02T16:28:00Z</dcterms:modified>
</cp:coreProperties>
</file>